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6E83" w14:textId="77777777" w:rsidR="00A96F5E" w:rsidRPr="004D7AD6" w:rsidRDefault="00A96F5E" w:rsidP="002A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Century Gothic" w:hAnsi="Century Gothic"/>
          <w:b/>
          <w:color w:val="FFFFFF" w:themeColor="background1"/>
          <w:sz w:val="32"/>
        </w:rPr>
      </w:pP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C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 xml:space="preserve">ollegio </w:t>
      </w: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R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 xml:space="preserve">eumatologi </w:t>
      </w:r>
      <w:r w:rsidRPr="00901020">
        <w:rPr>
          <w:rFonts w:ascii="Century Gothic" w:hAnsi="Century Gothic"/>
          <w:b/>
          <w:i/>
          <w:noProof/>
          <w:color w:val="FFFFFF" w:themeColor="background1"/>
          <w:sz w:val="44"/>
        </w:rPr>
        <w:t>I</w:t>
      </w:r>
      <w:r w:rsidRPr="00901020">
        <w:rPr>
          <w:rFonts w:ascii="Century Gothic" w:hAnsi="Century Gothic"/>
          <w:b/>
          <w:noProof/>
          <w:color w:val="FFFFFF" w:themeColor="background1"/>
          <w:sz w:val="36"/>
        </w:rPr>
        <w:t>taliani</w:t>
      </w:r>
    </w:p>
    <w:p w14:paraId="30817ED8" w14:textId="77777777" w:rsidR="0023265E" w:rsidRPr="00691E9B" w:rsidRDefault="0023265E" w:rsidP="00471633">
      <w:pPr>
        <w:jc w:val="right"/>
        <w:rPr>
          <w:rFonts w:asciiTheme="minorHAnsi" w:hAnsiTheme="minorHAnsi"/>
        </w:rPr>
      </w:pPr>
    </w:p>
    <w:p w14:paraId="72EBE37B" w14:textId="77777777" w:rsidR="00471633" w:rsidRDefault="00471633" w:rsidP="00471633">
      <w:pPr>
        <w:jc w:val="right"/>
        <w:rPr>
          <w:rFonts w:asciiTheme="minorHAnsi" w:hAnsiTheme="minorHAnsi"/>
        </w:rPr>
      </w:pPr>
    </w:p>
    <w:p w14:paraId="5E82DCAB" w14:textId="77777777" w:rsidR="002A00EE" w:rsidRDefault="002A00EE" w:rsidP="00471633">
      <w:pPr>
        <w:jc w:val="right"/>
        <w:rPr>
          <w:rFonts w:asciiTheme="minorHAnsi" w:hAnsiTheme="minorHAnsi"/>
        </w:rPr>
      </w:pPr>
    </w:p>
    <w:p w14:paraId="5D58770B" w14:textId="77777777" w:rsidR="0081792D" w:rsidRDefault="0081792D" w:rsidP="0081792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Informativa ex art. 13 </w:t>
      </w:r>
      <w:proofErr w:type="spellStart"/>
      <w:r>
        <w:rPr>
          <w:b/>
          <w:sz w:val="20"/>
          <w:szCs w:val="20"/>
          <w:u w:val="single"/>
        </w:rPr>
        <w:t>dlgs</w:t>
      </w:r>
      <w:proofErr w:type="spellEnd"/>
      <w:r>
        <w:rPr>
          <w:b/>
          <w:sz w:val="20"/>
          <w:szCs w:val="20"/>
          <w:u w:val="single"/>
        </w:rPr>
        <w:t xml:space="preserve"> 196/2003</w:t>
      </w:r>
    </w:p>
    <w:p w14:paraId="25DBC28E" w14:textId="77777777" w:rsidR="0081792D" w:rsidRDefault="0081792D" w:rsidP="0081792D">
      <w:pPr>
        <w:jc w:val="both"/>
        <w:rPr>
          <w:sz w:val="20"/>
          <w:szCs w:val="20"/>
        </w:rPr>
      </w:pPr>
    </w:p>
    <w:p w14:paraId="7AC38817" w14:textId="389EDCD4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I dati personali comuni da Lei conferiti, con atto libero ma indispensabile per la corretta formalizzazione del rapporto con il Collegio Reumatologi Italiani, il cui Titolare del trattamento dei dati è il Presidente in carica, saranno trattati mediante elaborazioni manuali o strumenti elettronici o comunque automatizzati presso la segreteria che ha sede</w:t>
      </w:r>
      <w:r w:rsidR="00595C36">
        <w:rPr>
          <w:sz w:val="20"/>
          <w:szCs w:val="20"/>
        </w:rPr>
        <w:t xml:space="preserve"> amministrativa</w:t>
      </w:r>
      <w:r>
        <w:rPr>
          <w:sz w:val="20"/>
          <w:szCs w:val="20"/>
        </w:rPr>
        <w:t xml:space="preserve"> in </w:t>
      </w:r>
      <w:r w:rsidR="00595C36">
        <w:rPr>
          <w:sz w:val="20"/>
          <w:szCs w:val="20"/>
        </w:rPr>
        <w:t>Milano Viale Brianza,22</w:t>
      </w:r>
      <w:r>
        <w:rPr>
          <w:sz w:val="20"/>
          <w:szCs w:val="20"/>
        </w:rPr>
        <w:t xml:space="preserve"> da Cristina Canepa funge da segreteria della stessa. Responsabile del Trattamento dei dati è la Dott.ssa Cristina Canepa.</w:t>
      </w:r>
    </w:p>
    <w:p w14:paraId="3A48D7A3" w14:textId="77777777" w:rsidR="0081792D" w:rsidRDefault="0081792D" w:rsidP="0081792D">
      <w:pPr>
        <w:jc w:val="both"/>
        <w:rPr>
          <w:sz w:val="20"/>
          <w:szCs w:val="20"/>
        </w:rPr>
      </w:pPr>
    </w:p>
    <w:p w14:paraId="178556AB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trattamento dei dati avviene, secondo logiche strettamente correlate alle finalità previste dallo Statuto e secondo procedure atte </w:t>
      </w:r>
      <w:proofErr w:type="gramStart"/>
      <w:r>
        <w:rPr>
          <w:sz w:val="20"/>
          <w:szCs w:val="20"/>
        </w:rPr>
        <w:t>a  garantire</w:t>
      </w:r>
      <w:proofErr w:type="gramEnd"/>
      <w:r>
        <w:rPr>
          <w:sz w:val="20"/>
          <w:szCs w:val="20"/>
        </w:rPr>
        <w:t xml:space="preserve"> la riservatezza e la sicurezza dei dati personali, al fine esclusivo di costituire ed intrattenere il rapporto con l’Associazione stessa e/o per informazioni o rapporti che direttamente e/o indirettamente ne derivano, nel rispetto della normativa sulla tutela dei dati personali (</w:t>
      </w:r>
      <w:proofErr w:type="spellStart"/>
      <w:r>
        <w:rPr>
          <w:sz w:val="20"/>
          <w:szCs w:val="20"/>
        </w:rPr>
        <w:t>dlgs</w:t>
      </w:r>
      <w:proofErr w:type="spellEnd"/>
      <w:r>
        <w:rPr>
          <w:sz w:val="20"/>
          <w:szCs w:val="20"/>
        </w:rPr>
        <w:t xml:space="preserve"> 196/2003). </w:t>
      </w:r>
    </w:p>
    <w:p w14:paraId="715A986A" w14:textId="77777777" w:rsidR="0081792D" w:rsidRDefault="0081792D" w:rsidP="0081792D">
      <w:pPr>
        <w:jc w:val="both"/>
        <w:rPr>
          <w:sz w:val="20"/>
          <w:szCs w:val="20"/>
        </w:rPr>
      </w:pPr>
    </w:p>
    <w:p w14:paraId="3B96007C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I dati personali, relativi a nome e cognome, indirizzo, qualifiche ed Enti di appartenenza dell’associato, verranno comunicati esclusivamente ai soggetti e/o società ed enti, pubblici o privati, incaricati di assolvere gli obblighi di natura contabile e fiscale, di svolgere compiti di natura tecnica e organizzativa, ad associazioni scientifiche e a case editrici.</w:t>
      </w:r>
    </w:p>
    <w:p w14:paraId="049D7722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Inoltre i dati personali, relativi a codice fiscale e Partita IVA, a estremi identificativi di rapporti bancari, verranno comunicati esclusivamente ai soggetti e/o società incaricati di assolvere gli obblighi di natura contabile e fiscale e di svolgere compiti di segreteria dell’associazione.</w:t>
      </w:r>
    </w:p>
    <w:p w14:paraId="27EFFDEA" w14:textId="77777777" w:rsidR="0081792D" w:rsidRDefault="0081792D" w:rsidP="0081792D">
      <w:pPr>
        <w:jc w:val="both"/>
        <w:rPr>
          <w:sz w:val="20"/>
          <w:szCs w:val="20"/>
        </w:rPr>
      </w:pPr>
    </w:p>
    <w:p w14:paraId="3CECB414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Per l’esercizio dei diritti stabiliti dall’art. 7 </w:t>
      </w:r>
      <w:proofErr w:type="spellStart"/>
      <w:r>
        <w:rPr>
          <w:sz w:val="20"/>
          <w:szCs w:val="20"/>
        </w:rPr>
        <w:t>dlgs</w:t>
      </w:r>
      <w:proofErr w:type="spellEnd"/>
      <w:r>
        <w:rPr>
          <w:sz w:val="20"/>
          <w:szCs w:val="20"/>
        </w:rPr>
        <w:t xml:space="preserve"> 196/2003 (di cui può trovare copia integrale presso la segreteria dell’Associazione) Lei ha diritto di ottenere:</w:t>
      </w:r>
    </w:p>
    <w:p w14:paraId="5FC53456" w14:textId="77777777" w:rsidR="0081792D" w:rsidRDefault="0081792D" w:rsidP="0081792D">
      <w:pPr>
        <w:jc w:val="both"/>
        <w:rPr>
          <w:sz w:val="20"/>
          <w:szCs w:val="20"/>
        </w:rPr>
      </w:pPr>
    </w:p>
    <w:p w14:paraId="2B75B59D" w14:textId="77777777" w:rsidR="0081792D" w:rsidRDefault="0081792D" w:rsidP="008179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conferma dell’esistenza o meno di dati che La riguardano e richiedere senza alcuna formalità: origine dei dati, finalità e modalità di trattamento</w:t>
      </w:r>
    </w:p>
    <w:p w14:paraId="5DC510DD" w14:textId="77777777" w:rsidR="0081792D" w:rsidRDefault="0081792D" w:rsidP="008179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estremi identificativi del Titolare e Responsabile, degli Incaricati, dei soggetti o categorie cui i dati possono essere comunicati</w:t>
      </w:r>
    </w:p>
    <w:p w14:paraId="6C24DD67" w14:textId="77777777" w:rsidR="0081792D" w:rsidRDefault="0081792D" w:rsidP="0081792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aggiornamento o rettifica o cancellazione dei dati</w:t>
      </w:r>
    </w:p>
    <w:p w14:paraId="5D4EA091" w14:textId="77777777" w:rsidR="0081792D" w:rsidRDefault="0081792D" w:rsidP="0081792D">
      <w:pPr>
        <w:jc w:val="both"/>
        <w:rPr>
          <w:sz w:val="16"/>
          <w:szCs w:val="16"/>
        </w:rPr>
      </w:pPr>
    </w:p>
    <w:p w14:paraId="2C72C719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nell’esercizio di questi </w:t>
      </w:r>
      <w:proofErr w:type="gramStart"/>
      <w:r>
        <w:rPr>
          <w:sz w:val="20"/>
          <w:szCs w:val="20"/>
        </w:rPr>
        <w:t>diritti  può</w:t>
      </w:r>
      <w:proofErr w:type="gramEnd"/>
      <w:r>
        <w:rPr>
          <w:sz w:val="20"/>
          <w:szCs w:val="20"/>
        </w:rPr>
        <w:t xml:space="preserve"> conferire, per iscritto, delega a persone fisiche, enti o associazioni; ha inoltre diritto di opporsi al trattamento dei dati personali, ancorché pertinenti allo scopo della raccolta, nel qual caso Le sarà preclusa la partecipazione all’associazione. </w:t>
      </w:r>
    </w:p>
    <w:p w14:paraId="4A4CDD8D" w14:textId="77777777" w:rsidR="0081792D" w:rsidRDefault="0081792D" w:rsidP="0081792D">
      <w:pPr>
        <w:jc w:val="both"/>
        <w:rPr>
          <w:sz w:val="20"/>
          <w:szCs w:val="20"/>
        </w:rPr>
      </w:pPr>
    </w:p>
    <w:p w14:paraId="01DC5167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Per il consenso al trattamento dei dati personali, così come descritti nell’informativa</w:t>
      </w:r>
    </w:p>
    <w:p w14:paraId="7C2B9476" w14:textId="77777777" w:rsidR="0081792D" w:rsidRDefault="0081792D" w:rsidP="0081792D">
      <w:pPr>
        <w:jc w:val="both"/>
        <w:rPr>
          <w:sz w:val="20"/>
          <w:szCs w:val="20"/>
        </w:rPr>
      </w:pPr>
    </w:p>
    <w:p w14:paraId="2EEB6DFA" w14:textId="77777777" w:rsidR="0081792D" w:rsidRDefault="0081792D" w:rsidP="0081792D">
      <w:pPr>
        <w:jc w:val="both"/>
        <w:rPr>
          <w:sz w:val="20"/>
          <w:szCs w:val="20"/>
        </w:rPr>
      </w:pPr>
    </w:p>
    <w:p w14:paraId="18E6EB03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Dott. </w:t>
      </w:r>
      <w:r>
        <w:rPr>
          <w:i/>
          <w:sz w:val="16"/>
          <w:szCs w:val="16"/>
        </w:rPr>
        <w:t xml:space="preserve">(nome e cognome in </w:t>
      </w:r>
      <w:proofErr w:type="gramStart"/>
      <w:r>
        <w:rPr>
          <w:i/>
          <w:sz w:val="16"/>
          <w:szCs w:val="16"/>
        </w:rPr>
        <w:t>stampatello )</w:t>
      </w:r>
      <w:proofErr w:type="gramEnd"/>
      <w:r>
        <w:rPr>
          <w:sz w:val="20"/>
          <w:szCs w:val="20"/>
        </w:rPr>
        <w:t>………………………………………………………………….</w:t>
      </w:r>
    </w:p>
    <w:p w14:paraId="6DD287BC" w14:textId="77777777" w:rsidR="0081792D" w:rsidRDefault="0081792D" w:rsidP="0081792D">
      <w:pPr>
        <w:jc w:val="both"/>
        <w:rPr>
          <w:sz w:val="20"/>
          <w:szCs w:val="20"/>
        </w:rPr>
      </w:pPr>
    </w:p>
    <w:p w14:paraId="40AE3999" w14:textId="77777777" w:rsidR="0081792D" w:rsidRDefault="0081792D" w:rsidP="0081792D">
      <w:pPr>
        <w:jc w:val="both"/>
        <w:rPr>
          <w:sz w:val="20"/>
          <w:szCs w:val="20"/>
        </w:rPr>
      </w:pPr>
    </w:p>
    <w:p w14:paraId="76E4779F" w14:textId="77777777" w:rsidR="0081792D" w:rsidRDefault="0081792D" w:rsidP="0081792D">
      <w:pPr>
        <w:jc w:val="both"/>
        <w:rPr>
          <w:sz w:val="20"/>
          <w:szCs w:val="20"/>
        </w:rPr>
      </w:pPr>
    </w:p>
    <w:p w14:paraId="35CE152F" w14:textId="77777777" w:rsid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>Firma………………………………………………………………….</w:t>
      </w:r>
    </w:p>
    <w:p w14:paraId="3E0F80D2" w14:textId="77777777" w:rsidR="0081792D" w:rsidRDefault="0081792D" w:rsidP="0081792D">
      <w:pPr>
        <w:jc w:val="both"/>
        <w:rPr>
          <w:sz w:val="20"/>
          <w:szCs w:val="20"/>
        </w:rPr>
      </w:pPr>
    </w:p>
    <w:p w14:paraId="73CDBC79" w14:textId="77777777" w:rsidR="0081792D" w:rsidRDefault="0081792D" w:rsidP="0081792D">
      <w:pPr>
        <w:jc w:val="both"/>
        <w:rPr>
          <w:sz w:val="20"/>
          <w:szCs w:val="20"/>
        </w:rPr>
      </w:pPr>
    </w:p>
    <w:p w14:paraId="36C45309" w14:textId="77777777" w:rsidR="0081792D" w:rsidRDefault="0081792D" w:rsidP="0081792D">
      <w:pPr>
        <w:jc w:val="both"/>
        <w:rPr>
          <w:sz w:val="20"/>
          <w:szCs w:val="20"/>
        </w:rPr>
      </w:pPr>
    </w:p>
    <w:p w14:paraId="24B25B76" w14:textId="77777777" w:rsidR="0081792D" w:rsidRDefault="0081792D" w:rsidP="0081792D">
      <w:pPr>
        <w:jc w:val="both"/>
        <w:rPr>
          <w:sz w:val="20"/>
          <w:szCs w:val="20"/>
        </w:rPr>
      </w:pPr>
    </w:p>
    <w:p w14:paraId="696B7383" w14:textId="77777777" w:rsidR="002A00EE" w:rsidRPr="0081792D" w:rsidRDefault="0081792D" w:rsidP="008179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  </w:t>
      </w:r>
    </w:p>
    <w:p w14:paraId="5A3B6AE4" w14:textId="77777777" w:rsidR="00170487" w:rsidRPr="002A00EE" w:rsidRDefault="00170487" w:rsidP="002A00EE">
      <w:pPr>
        <w:tabs>
          <w:tab w:val="left" w:pos="7839"/>
        </w:tabs>
        <w:rPr>
          <w:rFonts w:asciiTheme="minorHAnsi" w:hAnsiTheme="minorHAnsi"/>
        </w:rPr>
      </w:pPr>
    </w:p>
    <w:sectPr w:rsidR="00170487" w:rsidRPr="002A00EE" w:rsidSect="0050254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29B7" w14:textId="77777777" w:rsidR="00F94778" w:rsidRDefault="00F94778" w:rsidP="002A00EE">
      <w:r>
        <w:separator/>
      </w:r>
    </w:p>
  </w:endnote>
  <w:endnote w:type="continuationSeparator" w:id="0">
    <w:p w14:paraId="327CCD24" w14:textId="77777777" w:rsidR="00F94778" w:rsidRDefault="00F94778" w:rsidP="002A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947D" w14:textId="2E12A2CD" w:rsidR="002A00EE" w:rsidRDefault="00595C36" w:rsidP="002A00EE">
    <w:pPr>
      <w:jc w:val="center"/>
      <w:rPr>
        <w:rFonts w:ascii="Helvetica" w:hAnsi="Helvetica" w:cs="Helvetica"/>
        <w:color w:val="444444"/>
        <w:sz w:val="18"/>
        <w:szCs w:val="18"/>
        <w:shd w:val="clear" w:color="auto" w:fill="FFFFFF"/>
      </w:rPr>
    </w:pPr>
    <w:r>
      <w:rPr>
        <w:rFonts w:ascii="Helvetica" w:hAnsi="Helvetica" w:cs="Helvetica"/>
        <w:color w:val="444444"/>
        <w:sz w:val="18"/>
        <w:szCs w:val="18"/>
        <w:shd w:val="clear" w:color="auto" w:fill="FFFFFF"/>
      </w:rPr>
      <w:t>SEDE Amministrativa</w:t>
    </w:r>
    <w:r w:rsidR="002A00EE">
      <w:rPr>
        <w:rFonts w:ascii="Helvetica" w:hAnsi="Helvetica" w:cs="Helvetica"/>
        <w:color w:val="444444"/>
        <w:sz w:val="18"/>
        <w:szCs w:val="18"/>
        <w:shd w:val="clear" w:color="auto" w:fill="FFFFFF"/>
      </w:rPr>
      <w:t xml:space="preserve">: </w:t>
    </w:r>
    <w:r w:rsidR="00E9006D">
      <w:rPr>
        <w:rFonts w:ascii="Helvetica" w:hAnsi="Helvetica" w:cs="Helvetica"/>
        <w:color w:val="444444"/>
        <w:sz w:val="18"/>
        <w:szCs w:val="18"/>
        <w:shd w:val="clear" w:color="auto" w:fill="FFFFFF"/>
      </w:rPr>
      <w:t>Viale Brianza,22</w:t>
    </w:r>
    <w:r w:rsidR="00576237">
      <w:rPr>
        <w:rFonts w:ascii="Helvetica" w:hAnsi="Helvetica" w:cs="Helvetica"/>
        <w:color w:val="444444"/>
        <w:sz w:val="18"/>
        <w:szCs w:val="18"/>
        <w:shd w:val="clear" w:color="auto" w:fill="FFFFFF"/>
      </w:rPr>
      <w:t xml:space="preserve"> 2012</w:t>
    </w:r>
    <w:r w:rsidR="00E9006D">
      <w:rPr>
        <w:rFonts w:ascii="Helvetica" w:hAnsi="Helvetica" w:cs="Helvetica"/>
        <w:color w:val="444444"/>
        <w:sz w:val="18"/>
        <w:szCs w:val="18"/>
        <w:shd w:val="clear" w:color="auto" w:fill="FFFFFF"/>
      </w:rPr>
      <w:t>7</w:t>
    </w:r>
    <w:r w:rsidR="00576237">
      <w:rPr>
        <w:rFonts w:ascii="Helvetica" w:hAnsi="Helvetica" w:cs="Helvetica"/>
        <w:color w:val="444444"/>
        <w:sz w:val="18"/>
        <w:szCs w:val="18"/>
        <w:shd w:val="clear" w:color="auto" w:fill="FFFFFF"/>
      </w:rPr>
      <w:t xml:space="preserve"> - Milano</w:t>
    </w:r>
  </w:p>
  <w:p w14:paraId="769A69F5" w14:textId="77777777" w:rsidR="002A00EE" w:rsidRPr="007E127A" w:rsidRDefault="00F94778" w:rsidP="002A00EE">
    <w:pPr>
      <w:jc w:val="center"/>
      <w:rPr>
        <w:rFonts w:ascii="Helvetica" w:hAnsi="Helvetica" w:cs="Helvetica"/>
        <w:color w:val="444444"/>
        <w:sz w:val="18"/>
        <w:szCs w:val="18"/>
        <w:shd w:val="clear" w:color="auto" w:fill="FFFFFF"/>
      </w:rPr>
    </w:pPr>
    <w:hyperlink r:id="rId1" w:history="1">
      <w:r w:rsidR="00DD690B" w:rsidRPr="007E127A">
        <w:rPr>
          <w:rStyle w:val="Collegamentoipertestuale"/>
          <w:rFonts w:ascii="Helvetica" w:hAnsi="Helvetica" w:cs="Helvetica"/>
          <w:sz w:val="18"/>
          <w:szCs w:val="18"/>
          <w:shd w:val="clear" w:color="auto" w:fill="FFFFFF"/>
        </w:rPr>
        <w:t>collegio.reumatologi@libero.it</w:t>
      </w:r>
    </w:hyperlink>
  </w:p>
  <w:p w14:paraId="1CDFC116" w14:textId="77777777" w:rsidR="002A00EE" w:rsidRPr="004D7AD6" w:rsidRDefault="002A00EE" w:rsidP="002A00EE">
    <w:pPr>
      <w:jc w:val="center"/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</w:pPr>
    <w:r w:rsidRPr="004D7AD6"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  <w:t xml:space="preserve">340 3775626 </w:t>
    </w:r>
    <w:proofErr w:type="gramStart"/>
    <w:r w:rsidRPr="004D7AD6"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  <w:t>website</w:t>
    </w:r>
    <w:proofErr w:type="gramEnd"/>
    <w:r w:rsidRPr="004D7AD6">
      <w:rPr>
        <w:rFonts w:ascii="Helvetica" w:hAnsi="Helvetica" w:cs="Helvetica"/>
        <w:color w:val="444444"/>
        <w:sz w:val="18"/>
        <w:szCs w:val="18"/>
        <w:shd w:val="clear" w:color="auto" w:fill="FFFFFF"/>
        <w:lang w:val="en-US"/>
      </w:rPr>
      <w:t xml:space="preserve"> </w:t>
    </w:r>
    <w:hyperlink r:id="rId2" w:history="1">
      <w:r w:rsidR="00E919E7" w:rsidRPr="00A0214A">
        <w:rPr>
          <w:rStyle w:val="Collegamentoipertestuale"/>
          <w:rFonts w:ascii="Helvetica" w:hAnsi="Helvetica" w:cs="Helvetica"/>
          <w:sz w:val="18"/>
          <w:szCs w:val="18"/>
          <w:shd w:val="clear" w:color="auto" w:fill="FFFFFF"/>
          <w:lang w:val="en-US"/>
        </w:rPr>
        <w:t>www.collegioreumatologi.it</w:t>
      </w:r>
    </w:hyperlink>
  </w:p>
  <w:p w14:paraId="4EFF1DD1" w14:textId="77777777" w:rsidR="002A00EE" w:rsidRPr="002A00EE" w:rsidRDefault="002A00EE" w:rsidP="002A00EE">
    <w:pPr>
      <w:pStyle w:val="Pidipagina"/>
      <w:jc w:val="center"/>
      <w:rPr>
        <w:lang w:val="en-US"/>
      </w:rPr>
    </w:pPr>
  </w:p>
  <w:p w14:paraId="2C27B6F0" w14:textId="77777777" w:rsidR="002A00EE" w:rsidRPr="002A00EE" w:rsidRDefault="002A00E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EC8E" w14:textId="77777777" w:rsidR="00F94778" w:rsidRDefault="00F94778" w:rsidP="002A00EE">
      <w:r>
        <w:separator/>
      </w:r>
    </w:p>
  </w:footnote>
  <w:footnote w:type="continuationSeparator" w:id="0">
    <w:p w14:paraId="7434F5D8" w14:textId="77777777" w:rsidR="00F94778" w:rsidRDefault="00F94778" w:rsidP="002A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C541" w14:textId="77777777" w:rsidR="008E595A" w:rsidRDefault="008E595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5DF94F" wp14:editId="4132246B">
          <wp:simplePos x="0" y="0"/>
          <wp:positionH relativeFrom="column">
            <wp:posOffset>-49033</wp:posOffset>
          </wp:positionH>
          <wp:positionV relativeFrom="paragraph">
            <wp:posOffset>35450</wp:posOffset>
          </wp:positionV>
          <wp:extent cx="1133889" cy="1097280"/>
          <wp:effectExtent l="19050" t="0" r="9111" b="0"/>
          <wp:wrapThrough wrapText="bothSides">
            <wp:wrapPolygon edited="0">
              <wp:start x="-363" y="0"/>
              <wp:lineTo x="-363" y="21375"/>
              <wp:lineTo x="21774" y="21375"/>
              <wp:lineTo x="21774" y="0"/>
              <wp:lineTo x="-363" y="0"/>
            </wp:wrapPolygon>
          </wp:wrapThrough>
          <wp:docPr id="3" name="Immagine 1" descr="C:\Users\Cristina\Documents\CROI 2015\logo-timbro\CReI\Logo CReI_2015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ocuments\CROI 2015\logo-timbro\CReI\Logo CReI_2015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89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6E35CA" w14:textId="77777777" w:rsidR="00691E9B" w:rsidRDefault="00691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30300"/>
    <w:multiLevelType w:val="hybridMultilevel"/>
    <w:tmpl w:val="53823C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E9"/>
    <w:rsid w:val="00001851"/>
    <w:rsid w:val="00020C30"/>
    <w:rsid w:val="00021FD8"/>
    <w:rsid w:val="00106CBB"/>
    <w:rsid w:val="00141890"/>
    <w:rsid w:val="00146FA4"/>
    <w:rsid w:val="001549E9"/>
    <w:rsid w:val="0016053B"/>
    <w:rsid w:val="00163F62"/>
    <w:rsid w:val="00170487"/>
    <w:rsid w:val="001874D1"/>
    <w:rsid w:val="001E5926"/>
    <w:rsid w:val="0023251D"/>
    <w:rsid w:val="0023265E"/>
    <w:rsid w:val="002A00EE"/>
    <w:rsid w:val="002E35C7"/>
    <w:rsid w:val="004638BE"/>
    <w:rsid w:val="00471633"/>
    <w:rsid w:val="004D7AD6"/>
    <w:rsid w:val="004E048C"/>
    <w:rsid w:val="00502540"/>
    <w:rsid w:val="00576237"/>
    <w:rsid w:val="0059130E"/>
    <w:rsid w:val="00595C36"/>
    <w:rsid w:val="005F5CC2"/>
    <w:rsid w:val="00691E9B"/>
    <w:rsid w:val="006A28DE"/>
    <w:rsid w:val="007972F4"/>
    <w:rsid w:val="007E127A"/>
    <w:rsid w:val="0081792D"/>
    <w:rsid w:val="008E595A"/>
    <w:rsid w:val="00901020"/>
    <w:rsid w:val="00957442"/>
    <w:rsid w:val="00A96F5E"/>
    <w:rsid w:val="00AC6A27"/>
    <w:rsid w:val="00AF6DE9"/>
    <w:rsid w:val="00D213C4"/>
    <w:rsid w:val="00DD2263"/>
    <w:rsid w:val="00DD690B"/>
    <w:rsid w:val="00E62103"/>
    <w:rsid w:val="00E9006D"/>
    <w:rsid w:val="00E919E7"/>
    <w:rsid w:val="00EC4506"/>
    <w:rsid w:val="00F94778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2C29"/>
  <w15:docId w15:val="{903C142C-4F19-4E3C-8185-304AF76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9E9"/>
    <w:pPr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7A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00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0E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00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0E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0E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ioreumatologi.it" TargetMode="External"/><Relationship Id="rId1" Type="http://schemas.openxmlformats.org/officeDocument/2006/relationships/hyperlink" Target="mailto:collegio.reumatologi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Stisi Stefano</dc:creator>
  <cp:lastModifiedBy>Silvia Ostuzzi</cp:lastModifiedBy>
  <cp:revision>2</cp:revision>
  <cp:lastPrinted>2021-12-13T10:33:00Z</cp:lastPrinted>
  <dcterms:created xsi:type="dcterms:W3CDTF">2022-03-08T14:58:00Z</dcterms:created>
  <dcterms:modified xsi:type="dcterms:W3CDTF">2022-03-08T14:58:00Z</dcterms:modified>
</cp:coreProperties>
</file>